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9E2" w14:textId="77777777" w:rsidR="00201090" w:rsidRDefault="00201090" w:rsidP="00201090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>Boone Grove Middle School</w:t>
      </w:r>
    </w:p>
    <w:p w14:paraId="3053EAA9" w14:textId="77777777" w:rsidR="00201090" w:rsidRDefault="00201090" w:rsidP="00201090">
      <w:pPr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sz w:val="36"/>
          <w:szCs w:val="36"/>
          <w:u w:val="single"/>
        </w:rPr>
        <w:t>Resource Room</w:t>
      </w:r>
      <w:r>
        <w:rPr>
          <w:rFonts w:ascii="Ravie" w:hAnsi="Ravie"/>
          <w:sz w:val="36"/>
          <w:szCs w:val="36"/>
        </w:rPr>
        <w:t xml:space="preserve"> Supply List</w:t>
      </w:r>
    </w:p>
    <w:p w14:paraId="1E5E1AC8" w14:textId="77777777" w:rsidR="00201090" w:rsidRDefault="00201090" w:rsidP="00201090">
      <w:pPr>
        <w:rPr>
          <w:rFonts w:ascii="Ravie" w:hAnsi="Ravie"/>
          <w:sz w:val="16"/>
          <w:szCs w:val="16"/>
        </w:rPr>
      </w:pPr>
    </w:p>
    <w:p w14:paraId="1B3625C7" w14:textId="77777777" w:rsidR="00201090" w:rsidRDefault="00201090" w:rsidP="00201090">
      <w:pPr>
        <w:rPr>
          <w:rFonts w:ascii="Ink Free" w:hAnsi="Ink Free"/>
          <w:b/>
          <w:sz w:val="24"/>
          <w:szCs w:val="24"/>
          <w:u w:val="single"/>
        </w:rPr>
      </w:pPr>
      <w:r>
        <w:rPr>
          <w:rFonts w:ascii="Ink Free" w:hAnsi="Ink Free"/>
          <w:b/>
          <w:sz w:val="24"/>
          <w:szCs w:val="24"/>
          <w:u w:val="single"/>
        </w:rPr>
        <w:t xml:space="preserve">Items to be collected in </w:t>
      </w:r>
      <w:r w:rsidRPr="00201090">
        <w:rPr>
          <w:rFonts w:ascii="Ink Free" w:hAnsi="Ink Free"/>
          <w:b/>
          <w:sz w:val="28"/>
          <w:szCs w:val="28"/>
          <w:u w:val="single"/>
        </w:rPr>
        <w:t>Resource Room</w:t>
      </w:r>
      <w:r>
        <w:rPr>
          <w:rFonts w:ascii="Ink Free" w:hAnsi="Ink Free"/>
          <w:b/>
          <w:sz w:val="24"/>
          <w:szCs w:val="24"/>
          <w:u w:val="single"/>
        </w:rPr>
        <w:t xml:space="preserve"> for that classroom use during the year.</w:t>
      </w:r>
    </w:p>
    <w:p w14:paraId="075402D6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 boxes of Tissues</w:t>
      </w:r>
    </w:p>
    <w:p w14:paraId="3CFD806B" w14:textId="77777777" w:rsidR="00201090" w:rsidRDefault="00201090" w:rsidP="00201090">
      <w:pPr>
        <w:ind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 container of Anti-Bacterial Wipes</w:t>
      </w:r>
    </w:p>
    <w:p w14:paraId="643456F2" w14:textId="77777777" w:rsidR="00750C71" w:rsidRDefault="00750C71" w:rsidP="00201090">
      <w:pPr>
        <w:ind w:firstLine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 large bottle Hand Sanitizer</w:t>
      </w:r>
    </w:p>
    <w:p w14:paraId="46F86618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25 #2 pencils</w:t>
      </w:r>
    </w:p>
    <w:p w14:paraId="42717AF0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1 package Expo Dry Erase Markers (wide not thin)</w:t>
      </w:r>
    </w:p>
    <w:p w14:paraId="16862953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Erasers – whole eraser or cap eraser</w:t>
      </w:r>
    </w:p>
    <w:p w14:paraId="33EC0A5A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2 spiral notebooks with at least 80 pages</w:t>
      </w:r>
    </w:p>
    <w:p w14:paraId="0155F731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3 packs Loose Leaf Paper</w:t>
      </w:r>
    </w:p>
    <w:p w14:paraId="59F8B3C5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3 Glue Sticks</w:t>
      </w:r>
    </w:p>
    <w:p w14:paraId="35156369" w14:textId="77777777" w:rsidR="00201090" w:rsidRDefault="00201090" w:rsidP="00201090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ab/>
        <w:t>Scissors</w:t>
      </w:r>
    </w:p>
    <w:p w14:paraId="10938618" w14:textId="77777777" w:rsidR="00201090" w:rsidRDefault="00201090" w:rsidP="00201090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1 pair Ear Buds – These will stay in the Resource Room. Please put in a </w:t>
      </w:r>
      <w:r w:rsidR="00B805EE">
        <w:rPr>
          <w:rFonts w:ascii="Ink Free" w:hAnsi="Ink Free"/>
          <w:sz w:val="24"/>
          <w:szCs w:val="24"/>
        </w:rPr>
        <w:t>Ziploc</w:t>
      </w:r>
      <w:r>
        <w:rPr>
          <w:rFonts w:ascii="Ink Free" w:hAnsi="Ink Free"/>
          <w:sz w:val="24"/>
          <w:szCs w:val="24"/>
        </w:rPr>
        <w:t xml:space="preserve"> bag with their name on it.</w:t>
      </w:r>
    </w:p>
    <w:p w14:paraId="068BFD1F" w14:textId="77777777" w:rsidR="00201090" w:rsidRDefault="00201090" w:rsidP="00201090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pack 3x5 Index Cards</w:t>
      </w:r>
    </w:p>
    <w:p w14:paraId="437A3CCB" w14:textId="77777777" w:rsidR="00201090" w:rsidRDefault="00201090" w:rsidP="00201090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 packs Colored Pencils</w:t>
      </w:r>
    </w:p>
    <w:p w14:paraId="437B09DE" w14:textId="77777777" w:rsidR="00201090" w:rsidRDefault="00201090" w:rsidP="00201090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Ruler</w:t>
      </w:r>
    </w:p>
    <w:p w14:paraId="6236667C" w14:textId="77777777" w:rsidR="00201090" w:rsidRDefault="00B805EE" w:rsidP="00201090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Calculator – if your student does not want to use the iPad version</w:t>
      </w:r>
    </w:p>
    <w:p w14:paraId="5C067EE8" w14:textId="77777777" w:rsidR="00B805EE" w:rsidRDefault="00B805EE" w:rsidP="00201090">
      <w:pPr>
        <w:ind w:left="72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Highlighters</w:t>
      </w:r>
    </w:p>
    <w:p w14:paraId="003F7EA6" w14:textId="77777777" w:rsidR="00201090" w:rsidRDefault="00201090" w:rsidP="00201090">
      <w:pPr>
        <w:rPr>
          <w:rFonts w:ascii="Ink Free" w:hAnsi="Ink Free"/>
          <w:b/>
          <w:sz w:val="16"/>
          <w:szCs w:val="16"/>
          <w:u w:val="single"/>
        </w:rPr>
      </w:pPr>
    </w:p>
    <w:p w14:paraId="1EEA5D28" w14:textId="77777777" w:rsidR="002166E8" w:rsidRDefault="00201090">
      <w:pPr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**</w:t>
      </w:r>
      <w:r w:rsidR="00B805EE">
        <w:rPr>
          <w:rFonts w:ascii="Ink Free" w:hAnsi="Ink Free"/>
          <w:b/>
          <w:sz w:val="24"/>
          <w:szCs w:val="24"/>
        </w:rPr>
        <w:t xml:space="preserve">Please put all of your students supplies in a small Rubbermaid container with a lid and your student’s name on it.  This will stay in the Resource Room for your child to use throughout the day and school year. </w:t>
      </w:r>
    </w:p>
    <w:p w14:paraId="20047983" w14:textId="77777777" w:rsidR="00B805EE" w:rsidRPr="00201090" w:rsidRDefault="00B805EE">
      <w:pPr>
        <w:rPr>
          <w:b/>
        </w:rPr>
      </w:pPr>
      <w:r>
        <w:rPr>
          <w:rFonts w:ascii="Ink Free" w:hAnsi="Ink Free"/>
          <w:b/>
          <w:sz w:val="24"/>
          <w:szCs w:val="24"/>
        </w:rPr>
        <w:t>**Please do NOT purchase locker shelves or any “extra or excessive” items for lockers.  It only causes them to jam.</w:t>
      </w:r>
    </w:p>
    <w:sectPr w:rsidR="00B805EE" w:rsidRPr="0020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20B0604020202020204"/>
    <w:charset w:val="00"/>
    <w:family w:val="script"/>
    <w:pitch w:val="variable"/>
    <w:sig w:usb0="8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90"/>
    <w:rsid w:val="00201090"/>
    <w:rsid w:val="00291576"/>
    <w:rsid w:val="00750C71"/>
    <w:rsid w:val="008431BB"/>
    <w:rsid w:val="00B805EE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3CCC"/>
  <w15:chartTrackingRefBased/>
  <w15:docId w15:val="{BB00B4CA-5962-4A63-8E16-BF3E5B50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Township School Corporation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Bara</dc:creator>
  <cp:keywords/>
  <dc:description/>
  <cp:lastModifiedBy>Bob Lichtenberger</cp:lastModifiedBy>
  <cp:revision>2</cp:revision>
  <dcterms:created xsi:type="dcterms:W3CDTF">2022-07-01T14:27:00Z</dcterms:created>
  <dcterms:modified xsi:type="dcterms:W3CDTF">2022-07-01T14:27:00Z</dcterms:modified>
</cp:coreProperties>
</file>