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3716" w14:textId="77777777" w:rsidR="00FA751F" w:rsidRPr="00074445" w:rsidRDefault="00FA751F" w:rsidP="00FA751F">
      <w:pPr>
        <w:jc w:val="center"/>
        <w:rPr>
          <w:rFonts w:ascii="Ravie" w:hAnsi="Ravie"/>
          <w:sz w:val="36"/>
          <w:szCs w:val="36"/>
        </w:rPr>
      </w:pPr>
      <w:r w:rsidRPr="00074445">
        <w:rPr>
          <w:rFonts w:ascii="Ravie" w:hAnsi="Ravie"/>
          <w:sz w:val="36"/>
          <w:szCs w:val="36"/>
        </w:rPr>
        <w:t>Boone Grove Middle School</w:t>
      </w:r>
    </w:p>
    <w:p w14:paraId="1D7729AD" w14:textId="77777777" w:rsidR="00FA751F" w:rsidRDefault="00FA751F" w:rsidP="00FA751F">
      <w:pPr>
        <w:jc w:val="center"/>
        <w:rPr>
          <w:rFonts w:ascii="Ravie" w:hAnsi="Ravie"/>
          <w:sz w:val="40"/>
          <w:szCs w:val="40"/>
        </w:rPr>
      </w:pPr>
      <w:r w:rsidRPr="00074445">
        <w:rPr>
          <w:rFonts w:ascii="Ravie" w:hAnsi="Ravie"/>
          <w:sz w:val="36"/>
          <w:szCs w:val="36"/>
          <w:u w:val="single"/>
        </w:rPr>
        <w:t>8</w:t>
      </w:r>
      <w:r w:rsidRPr="00074445">
        <w:rPr>
          <w:rFonts w:ascii="Ravie" w:hAnsi="Ravie"/>
          <w:sz w:val="36"/>
          <w:szCs w:val="36"/>
          <w:u w:val="single"/>
          <w:vertAlign w:val="superscript"/>
        </w:rPr>
        <w:t>th</w:t>
      </w:r>
      <w:r w:rsidRPr="00074445">
        <w:rPr>
          <w:rFonts w:ascii="Ravie" w:hAnsi="Ravie"/>
          <w:sz w:val="36"/>
          <w:szCs w:val="36"/>
          <w:u w:val="single"/>
        </w:rPr>
        <w:t xml:space="preserve"> Grade</w:t>
      </w:r>
      <w:r w:rsidRPr="00074445">
        <w:rPr>
          <w:rFonts w:ascii="Ravie" w:hAnsi="Ravie"/>
          <w:sz w:val="36"/>
          <w:szCs w:val="36"/>
        </w:rPr>
        <w:t xml:space="preserve"> Supply List</w:t>
      </w:r>
    </w:p>
    <w:p w14:paraId="7F868DC9" w14:textId="77777777" w:rsidR="00FA751F" w:rsidRPr="00074445" w:rsidRDefault="00FA751F" w:rsidP="00FA751F">
      <w:pPr>
        <w:rPr>
          <w:rFonts w:ascii="Ravie" w:hAnsi="Ravie"/>
          <w:sz w:val="16"/>
          <w:szCs w:val="16"/>
        </w:rPr>
      </w:pPr>
    </w:p>
    <w:p w14:paraId="67FA6435" w14:textId="77777777" w:rsidR="00FA751F" w:rsidRDefault="00FA751F" w:rsidP="00FA751F">
      <w:pPr>
        <w:rPr>
          <w:rFonts w:ascii="Ink Free" w:hAnsi="Ink Free"/>
          <w:b/>
          <w:sz w:val="24"/>
          <w:szCs w:val="24"/>
          <w:u w:val="single"/>
        </w:rPr>
      </w:pPr>
      <w:r w:rsidRPr="008D0025">
        <w:rPr>
          <w:rFonts w:ascii="Ink Free" w:hAnsi="Ink Free"/>
          <w:b/>
          <w:sz w:val="24"/>
          <w:szCs w:val="24"/>
          <w:u w:val="single"/>
        </w:rPr>
        <w:t>Items to be collected in Home</w:t>
      </w:r>
      <w:r>
        <w:rPr>
          <w:rFonts w:ascii="Ink Free" w:hAnsi="Ink Free"/>
          <w:b/>
          <w:sz w:val="24"/>
          <w:szCs w:val="24"/>
          <w:u w:val="single"/>
        </w:rPr>
        <w:t>room for that classroom use dur</w:t>
      </w:r>
      <w:r w:rsidRPr="008D0025">
        <w:rPr>
          <w:rFonts w:ascii="Ink Free" w:hAnsi="Ink Free"/>
          <w:b/>
          <w:sz w:val="24"/>
          <w:szCs w:val="24"/>
          <w:u w:val="single"/>
        </w:rPr>
        <w:t>ing the year.</w:t>
      </w:r>
    </w:p>
    <w:p w14:paraId="0BE33FC4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1 container of Anti-Bacterial Wipes</w:t>
      </w:r>
    </w:p>
    <w:p w14:paraId="2811F502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</w:r>
      <w:r w:rsidR="005945EB">
        <w:rPr>
          <w:rFonts w:ascii="Ink Free" w:hAnsi="Ink Free"/>
          <w:sz w:val="24"/>
          <w:szCs w:val="24"/>
        </w:rPr>
        <w:t xml:space="preserve">1 large bottle Hand Sanitizer </w:t>
      </w:r>
    </w:p>
    <w:p w14:paraId="53F1070C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20 #2 pencils</w:t>
      </w:r>
    </w:p>
    <w:p w14:paraId="60A82F79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Set of Expo Dry Erase Markers (wide not thin)</w:t>
      </w:r>
    </w:p>
    <w:p w14:paraId="2F32262D" w14:textId="77777777" w:rsidR="00FA751F" w:rsidRDefault="00DA01A8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3</w:t>
      </w:r>
      <w:r w:rsidR="00FA751F">
        <w:rPr>
          <w:rFonts w:ascii="Ink Free" w:hAnsi="Ink Free"/>
          <w:sz w:val="24"/>
          <w:szCs w:val="24"/>
        </w:rPr>
        <w:t xml:space="preserve"> box</w:t>
      </w:r>
      <w:r>
        <w:rPr>
          <w:rFonts w:ascii="Ink Free" w:hAnsi="Ink Free"/>
          <w:sz w:val="24"/>
          <w:szCs w:val="24"/>
        </w:rPr>
        <w:t>es of Tissues (1 for homeroom, 2</w:t>
      </w:r>
      <w:r w:rsidR="00FA751F">
        <w:rPr>
          <w:rFonts w:ascii="Ink Free" w:hAnsi="Ink Free"/>
          <w:sz w:val="24"/>
          <w:szCs w:val="24"/>
        </w:rPr>
        <w:t xml:space="preserve"> for spe</w:t>
      </w:r>
      <w:r w:rsidR="00D20D80">
        <w:rPr>
          <w:rFonts w:ascii="Ink Free" w:hAnsi="Ink Free"/>
          <w:sz w:val="24"/>
          <w:szCs w:val="24"/>
        </w:rPr>
        <w:t>cials/Office</w:t>
      </w:r>
      <w:r w:rsidR="00FA751F">
        <w:rPr>
          <w:rFonts w:ascii="Ink Free" w:hAnsi="Ink Free"/>
          <w:sz w:val="24"/>
          <w:szCs w:val="24"/>
        </w:rPr>
        <w:t>)</w:t>
      </w:r>
    </w:p>
    <w:p w14:paraId="31EF516F" w14:textId="77777777" w:rsidR="00FA751F" w:rsidRPr="00074445" w:rsidRDefault="00FA751F" w:rsidP="00FA751F">
      <w:pPr>
        <w:rPr>
          <w:rFonts w:ascii="Ink Free" w:hAnsi="Ink Free"/>
          <w:b/>
          <w:sz w:val="16"/>
          <w:szCs w:val="16"/>
          <w:u w:val="single"/>
        </w:rPr>
      </w:pPr>
    </w:p>
    <w:p w14:paraId="4513D4EF" w14:textId="77777777" w:rsidR="00FA751F" w:rsidRDefault="00FA751F" w:rsidP="00FA751F">
      <w:pPr>
        <w:rPr>
          <w:rFonts w:ascii="Ink Free" w:hAnsi="Ink Free"/>
          <w:b/>
          <w:sz w:val="24"/>
          <w:szCs w:val="24"/>
          <w:u w:val="single"/>
        </w:rPr>
      </w:pPr>
      <w:r>
        <w:rPr>
          <w:rFonts w:ascii="Ink Free" w:hAnsi="Ink Free"/>
          <w:b/>
          <w:sz w:val="24"/>
          <w:szCs w:val="24"/>
          <w:u w:val="single"/>
        </w:rPr>
        <w:t>Items for students to use and not collected</w:t>
      </w:r>
    </w:p>
    <w:p w14:paraId="24DCA4DA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20 #2 pencils</w:t>
      </w:r>
    </w:p>
    <w:p w14:paraId="3FACF25F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2 Pens – Blue or Black</w:t>
      </w:r>
    </w:p>
    <w:p w14:paraId="68DB02AC" w14:textId="77777777" w:rsidR="00FA751F" w:rsidRDefault="00FA751F" w:rsidP="00FA751F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Multiple Spiral-bound notebooks (English, Reading, S.S., Science, Math and Health)</w:t>
      </w:r>
    </w:p>
    <w:p w14:paraId="35026A5C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Folders (English, Reading, Social Studies, Science, Math and Health)</w:t>
      </w:r>
    </w:p>
    <w:p w14:paraId="38B71826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1 – 3 Prong Folder</w:t>
      </w:r>
    </w:p>
    <w:p w14:paraId="632643A4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 xml:space="preserve">1 pack of index cards </w:t>
      </w:r>
    </w:p>
    <w:p w14:paraId="4DFDE29D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1 index card case</w:t>
      </w:r>
    </w:p>
    <w:p w14:paraId="1FEB7A6D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Scientific Calculator</w:t>
      </w:r>
    </w:p>
    <w:p w14:paraId="27C475D3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 xml:space="preserve">Colored pencils/markers </w:t>
      </w:r>
    </w:p>
    <w:p w14:paraId="36E8EB68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T-shirt and shorts (gym class)</w:t>
      </w:r>
    </w:p>
    <w:p w14:paraId="209BC0C3" w14:textId="77777777" w:rsidR="00FA751F" w:rsidRDefault="00FA751F" w:rsidP="00FA751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Cheap pair of headphones/ ear buds</w:t>
      </w:r>
    </w:p>
    <w:p w14:paraId="123EB35D" w14:textId="77777777" w:rsidR="00FA751F" w:rsidRDefault="00FA751F" w:rsidP="00FA751F">
      <w:pPr>
        <w:rPr>
          <w:rFonts w:ascii="Ink Free" w:hAnsi="Ink Free"/>
          <w:sz w:val="24"/>
          <w:szCs w:val="24"/>
        </w:rPr>
      </w:pPr>
    </w:p>
    <w:p w14:paraId="0A73A4F2" w14:textId="77777777" w:rsidR="00FA751F" w:rsidRPr="00D20D80" w:rsidRDefault="00FA751F" w:rsidP="00074445">
      <w:pPr>
        <w:rPr>
          <w:rFonts w:ascii="Ink Free" w:hAnsi="Ink Free"/>
          <w:b/>
          <w:sz w:val="24"/>
          <w:szCs w:val="24"/>
        </w:rPr>
      </w:pPr>
      <w:r w:rsidRPr="00D20D80">
        <w:rPr>
          <w:rFonts w:ascii="Ink Free" w:hAnsi="Ink Free"/>
          <w:b/>
          <w:sz w:val="24"/>
          <w:szCs w:val="24"/>
        </w:rPr>
        <w:t>**Please do NOT purchase locker shelves or any “extra or excessive” items for lockers.  It only causes them to jam.</w:t>
      </w:r>
    </w:p>
    <w:p w14:paraId="118B8732" w14:textId="77777777" w:rsidR="002166E8" w:rsidRPr="00D20D80" w:rsidRDefault="00074445" w:rsidP="00FA751F">
      <w:pPr>
        <w:rPr>
          <w:b/>
        </w:rPr>
      </w:pPr>
      <w:r w:rsidRPr="00D20D80">
        <w:rPr>
          <w:rFonts w:ascii="Ink Free" w:hAnsi="Ink Free"/>
          <w:b/>
          <w:sz w:val="24"/>
          <w:szCs w:val="24"/>
        </w:rPr>
        <w:t>**</w:t>
      </w:r>
      <w:r w:rsidR="00FA751F" w:rsidRPr="00D20D80">
        <w:rPr>
          <w:rFonts w:ascii="Ink Free" w:hAnsi="Ink Free"/>
          <w:b/>
          <w:sz w:val="24"/>
          <w:szCs w:val="24"/>
        </w:rPr>
        <w:t>Have your child bring all these items on the first day of school as we will be collecting many items in homeroom class.</w:t>
      </w:r>
    </w:p>
    <w:sectPr w:rsidR="002166E8" w:rsidRPr="00D2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20B0604020202020204"/>
    <w:charset w:val="00"/>
    <w:family w:val="script"/>
    <w:pitch w:val="variable"/>
    <w:sig w:usb0="8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F"/>
    <w:rsid w:val="00074445"/>
    <w:rsid w:val="00074D57"/>
    <w:rsid w:val="00291576"/>
    <w:rsid w:val="005945EB"/>
    <w:rsid w:val="008431BB"/>
    <w:rsid w:val="00BA710C"/>
    <w:rsid w:val="00D20D80"/>
    <w:rsid w:val="00DA01A8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A882"/>
  <w15:chartTrackingRefBased/>
  <w15:docId w15:val="{28D6EF3B-543C-4361-A162-34AE14B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Township School Corporation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Bara</dc:creator>
  <cp:keywords/>
  <dc:description/>
  <cp:lastModifiedBy>Bob Lichtenberger</cp:lastModifiedBy>
  <cp:revision>2</cp:revision>
  <cp:lastPrinted>2022-05-31T17:59:00Z</cp:lastPrinted>
  <dcterms:created xsi:type="dcterms:W3CDTF">2022-07-01T14:26:00Z</dcterms:created>
  <dcterms:modified xsi:type="dcterms:W3CDTF">2022-07-01T14:26:00Z</dcterms:modified>
</cp:coreProperties>
</file>